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EA" w:rsidRPr="00214301" w:rsidRDefault="00B11CCC" w:rsidP="008367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4301">
        <w:rPr>
          <w:rFonts w:ascii="Times New Roman" w:hAnsi="Times New Roman" w:cs="Times New Roman"/>
          <w:b/>
          <w:sz w:val="32"/>
          <w:szCs w:val="32"/>
        </w:rPr>
        <w:t xml:space="preserve">Конкурсные мероприятия профессионального мастерства педагогических работников </w:t>
      </w:r>
    </w:p>
    <w:p w:rsidR="00836723" w:rsidRDefault="001E3252" w:rsidP="00836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BB0E24">
        <w:rPr>
          <w:rFonts w:ascii="Times New Roman" w:hAnsi="Times New Roman" w:cs="Times New Roman"/>
          <w:sz w:val="24"/>
          <w:szCs w:val="24"/>
        </w:rPr>
        <w:t xml:space="preserve">-2023 учебный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83548" w:rsidRDefault="00383548" w:rsidP="00836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3119"/>
        <w:gridCol w:w="3827"/>
      </w:tblGrid>
      <w:tr w:rsidR="004358F0" w:rsidRPr="00383548" w:rsidTr="00BB0E24">
        <w:trPr>
          <w:trHeight w:val="1905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Обязательные этапы конкурса, период их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358F0" w:rsidRPr="00383548" w:rsidTr="00BB0E24"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«Учитель года России»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383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https://teacherofrussia.edu.ru</w:t>
              </w:r>
            </w:hyperlink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общеобразовательных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Региональный этап –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58F0">
              <w:t>https://www.irro.ru/structure/68/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tgtFrame="_blank" w:history="1">
              <w:r w:rsidRPr="00383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cdoku.ru</w:t>
              </w:r>
            </w:hyperlink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8F0" w:rsidRPr="00383548" w:rsidTr="00BB0E24"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«Воспитатель года России»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383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http://vospitatel-goda.ru</w:t>
              </w:r>
            </w:hyperlink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– 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58F0">
              <w:t>https://www.irro.ru/structure/68/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Муниципальный –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tgtFrame="_blank" w:history="1">
              <w:r w:rsidRPr="00383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cdoku.ru</w:t>
              </w:r>
            </w:hyperlink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8F0" w:rsidRPr="00383548" w:rsidTr="00BB0E24">
        <w:trPr>
          <w:trHeight w:val="974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Флагманы образования. Школа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83548">
                <w:rPr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https://teacheroffuture.ru</w:t>
              </w:r>
            </w:hyperlink>
          </w:p>
        </w:tc>
      </w:tr>
      <w:tr w:rsidR="004358F0" w:rsidRPr="00383548" w:rsidTr="00BB0E24">
        <w:trPr>
          <w:trHeight w:val="1639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реализующие 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программы (стаж не менее 3 лет)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BB0E2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0">
              <w:t>https://www.irro.ru/structure/68/</w:t>
            </w:r>
          </w:p>
        </w:tc>
      </w:tr>
      <w:tr w:rsidR="004358F0" w:rsidRPr="00383548" w:rsidTr="00BB0E24">
        <w:trPr>
          <w:trHeight w:val="1411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«Педагогический дебют»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(педагогический стаж не более 5 лет)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8F0">
              <w:rPr>
                <w:rFonts w:ascii="Times New Roman" w:hAnsi="Times New Roman" w:cs="Times New Roman"/>
                <w:sz w:val="24"/>
                <w:szCs w:val="24"/>
              </w:rPr>
              <w:t>https://www.irro.ru/structure/68/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8F0" w:rsidRPr="00383548" w:rsidTr="00BB0E24"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«За нравственный подвиг учителя»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383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http://konkurs.podvig-uchitelya.ru</w:t>
              </w:r>
            </w:hyperlink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Региональный этап – 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58F0">
              <w:t>https://www.irro.ru/structure/68/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8F0" w:rsidRPr="00383548" w:rsidTr="00BB0E24">
        <w:tc>
          <w:tcPr>
            <w:tcW w:w="3970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«Учитель здоровья России»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38354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http://www.zdorobr.org/</w:t>
              </w:r>
            </w:hyperlink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участников должен быть не менее 3-х лет.</w:t>
            </w:r>
          </w:p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этапе (в отдельной номинации) предусмотрено участие педагогов ДОУ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Областной этап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0">
              <w:t>https://www.irro.ru/structure/68/</w:t>
            </w:r>
          </w:p>
        </w:tc>
      </w:tr>
      <w:tr w:rsidR="004358F0" w:rsidRPr="00383548" w:rsidTr="00BB0E24">
        <w:trPr>
          <w:trHeight w:val="1265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lastRenderedPageBreak/>
              <w:t>Всероссийский конкурс профессионального мастерства «Педагог-психолог России»</w:t>
            </w:r>
          </w:p>
          <w:p w:rsidR="004358F0" w:rsidRPr="00383548" w:rsidRDefault="004358F0" w:rsidP="004358F0">
            <w:pPr>
              <w:pStyle w:val="a5"/>
              <w:spacing w:before="0" w:beforeAutospacing="0" w:after="0" w:afterAutospacing="0"/>
              <w:jc w:val="center"/>
            </w:pPr>
            <w:hyperlink r:id="rId12" w:history="1">
              <w:r w:rsidRPr="00383548">
                <w:rPr>
                  <w:rStyle w:val="a4"/>
                </w:rPr>
                <w:t>http://педагогпсихолог.рф</w:t>
              </w:r>
            </w:hyperlink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ОО, ЦПМСС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4358F0" w:rsidRPr="00383548" w:rsidTr="00BB0E24">
        <w:trPr>
          <w:trHeight w:val="832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Всероссийский конкурс профессионального мастерства «Учитель-дефектолог России»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 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и учителя-логопеды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ОО, ЦПМСС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Региональный этап –-ию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F0" w:rsidRPr="00383548" w:rsidTr="00BB0E24">
        <w:trPr>
          <w:trHeight w:val="1124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Конкурс на присуждение премий лучшим учителям за достижения в педагогической деятельности в Свердловской области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ОО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, имеющие стаж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не менее 3 лет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83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https://lu.rrc-so.ru/</w:t>
              </w:r>
            </w:hyperlink>
          </w:p>
        </w:tc>
      </w:tr>
      <w:tr w:rsidR="004358F0" w:rsidRPr="00383548" w:rsidTr="00BB0E24">
        <w:trPr>
          <w:trHeight w:val="975"/>
        </w:trPr>
        <w:tc>
          <w:tcPr>
            <w:tcW w:w="3970" w:type="dxa"/>
            <w:vAlign w:val="center"/>
          </w:tcPr>
          <w:p w:rsidR="004358F0" w:rsidRPr="00383548" w:rsidRDefault="004358F0" w:rsidP="004358F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Областной конкурс «Учитель- профессия мужская»</w:t>
            </w:r>
          </w:p>
        </w:tc>
        <w:tc>
          <w:tcPr>
            <w:tcW w:w="3119" w:type="dxa"/>
            <w:vAlign w:val="center"/>
          </w:tcPr>
          <w:p w:rsidR="004358F0" w:rsidRPr="00383548" w:rsidRDefault="004358F0" w:rsidP="0043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Педагоги - мужчины, работающие в ОО Свердловской области</w:t>
            </w:r>
          </w:p>
        </w:tc>
        <w:tc>
          <w:tcPr>
            <w:tcW w:w="3827" w:type="dxa"/>
            <w:vAlign w:val="center"/>
          </w:tcPr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358F0" w:rsidRPr="00383548" w:rsidRDefault="004358F0" w:rsidP="0043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0">
              <w:t>https://www.irro.ru/structure/68/</w:t>
            </w:r>
          </w:p>
        </w:tc>
      </w:tr>
      <w:tr w:rsidR="00BB0E24" w:rsidRPr="00383548" w:rsidTr="00BB0E24">
        <w:trPr>
          <w:trHeight w:val="975"/>
        </w:trPr>
        <w:tc>
          <w:tcPr>
            <w:tcW w:w="3970" w:type="dxa"/>
            <w:vAlign w:val="center"/>
          </w:tcPr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Областной конкурс «</w:t>
            </w:r>
            <w:r>
              <w:rPr>
                <w:b/>
              </w:rPr>
              <w:t>Олимпиадный успех</w:t>
            </w:r>
            <w:r w:rsidRPr="00383548">
              <w:rPr>
                <w:b/>
              </w:rPr>
              <w:t>»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подготовившие победителей и призеров ВОШ</w:t>
            </w:r>
          </w:p>
        </w:tc>
        <w:tc>
          <w:tcPr>
            <w:tcW w:w="3827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2022 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C">
              <w:rPr>
                <w:rFonts w:ascii="Times New Roman" w:hAnsi="Times New Roman" w:cs="Times New Roman"/>
                <w:sz w:val="24"/>
                <w:szCs w:val="24"/>
              </w:rPr>
              <w:t>https://www.irro.ru/structure/259/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E24" w:rsidRPr="00383548" w:rsidTr="00BB0E24">
        <w:trPr>
          <w:trHeight w:val="975"/>
        </w:trPr>
        <w:tc>
          <w:tcPr>
            <w:tcW w:w="3970" w:type="dxa"/>
            <w:vAlign w:val="center"/>
          </w:tcPr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Областной конкурс «Образование без границ»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учителя-логопеды, учителя- дефектологи, педагоги-психологи,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, реализующих адаптированные основные общеобразовательные программы.</w:t>
            </w:r>
          </w:p>
          <w:p w:rsidR="00BB0E24" w:rsidRPr="00383548" w:rsidRDefault="00BB0E24" w:rsidP="00BB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не менее пяти лет.</w:t>
            </w:r>
          </w:p>
        </w:tc>
        <w:tc>
          <w:tcPr>
            <w:tcW w:w="3827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2022 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C">
              <w:rPr>
                <w:rFonts w:ascii="Times New Roman" w:hAnsi="Times New Roman" w:cs="Times New Roman"/>
                <w:sz w:val="24"/>
                <w:szCs w:val="24"/>
              </w:rPr>
              <w:t>https://www.irro.ru/structure/259/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E24" w:rsidRPr="00383548" w:rsidTr="00BB0E24">
        <w:trPr>
          <w:trHeight w:val="942"/>
        </w:trPr>
        <w:tc>
          <w:tcPr>
            <w:tcW w:w="3970" w:type="dxa"/>
            <w:vAlign w:val="center"/>
          </w:tcPr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Областной конкурс «Воспитать человека»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pStyle w:val="20"/>
              <w:shd w:val="clear" w:color="auto" w:fill="auto"/>
              <w:tabs>
                <w:tab w:val="left" w:pos="1038"/>
              </w:tabs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383548">
              <w:rPr>
                <w:rFonts w:eastAsiaTheme="minorHAnsi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eastAsiaTheme="minorHAnsi"/>
                <w:sz w:val="24"/>
                <w:szCs w:val="24"/>
              </w:rPr>
              <w:t>ОО</w:t>
            </w:r>
            <w:r w:rsidRPr="00383548">
              <w:rPr>
                <w:rFonts w:eastAsiaTheme="minorHAnsi"/>
                <w:sz w:val="24"/>
                <w:szCs w:val="24"/>
              </w:rPr>
              <w:t>.</w:t>
            </w:r>
          </w:p>
          <w:p w:rsidR="00BB0E24" w:rsidRPr="00383548" w:rsidRDefault="00BB0E24" w:rsidP="00BB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не менее пяти лет.</w:t>
            </w:r>
          </w:p>
        </w:tc>
        <w:tc>
          <w:tcPr>
            <w:tcW w:w="3827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24">
              <w:t>https://www.irro.ru/structure/68/</w:t>
            </w:r>
          </w:p>
        </w:tc>
      </w:tr>
      <w:tr w:rsidR="00BB0E24" w:rsidRPr="00383548" w:rsidTr="00BB0E24">
        <w:trPr>
          <w:trHeight w:val="975"/>
        </w:trPr>
        <w:tc>
          <w:tcPr>
            <w:tcW w:w="3970" w:type="dxa"/>
            <w:vAlign w:val="center"/>
          </w:tcPr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Областной конкурс «Учитель сельской школы»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pStyle w:val="20"/>
              <w:shd w:val="clear" w:color="auto" w:fill="auto"/>
              <w:tabs>
                <w:tab w:val="left" w:pos="1038"/>
              </w:tabs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383548">
              <w:rPr>
                <w:rFonts w:eastAsiaTheme="minorHAnsi"/>
                <w:sz w:val="24"/>
                <w:szCs w:val="24"/>
              </w:rPr>
              <w:t>Учителя, педагоги общеобразовательных организаций, расположенных в сельских муниципальных образованиях Свердловской области</w:t>
            </w:r>
          </w:p>
        </w:tc>
        <w:tc>
          <w:tcPr>
            <w:tcW w:w="3827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24">
              <w:t>https://www.irro.ru/structure/68/</w:t>
            </w:r>
          </w:p>
        </w:tc>
      </w:tr>
      <w:tr w:rsidR="00BB0E24" w:rsidRPr="00383548" w:rsidTr="00BB0E24">
        <w:trPr>
          <w:trHeight w:val="975"/>
        </w:trPr>
        <w:tc>
          <w:tcPr>
            <w:tcW w:w="3970" w:type="dxa"/>
            <w:vAlign w:val="center"/>
          </w:tcPr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Областной конкурс «Лучший преподаватель-организатор ОБЖ»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pStyle w:val="20"/>
              <w:shd w:val="clear" w:color="auto" w:fill="auto"/>
              <w:tabs>
                <w:tab w:val="left" w:pos="1038"/>
              </w:tabs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 w:rsidRPr="00383548">
              <w:rPr>
                <w:rFonts w:eastAsiaTheme="minorHAnsi"/>
                <w:sz w:val="24"/>
                <w:szCs w:val="24"/>
              </w:rPr>
              <w:t xml:space="preserve">Преподаватели-организаторы ОБЖ (КБЖ) и учителя ОБЖ (КБЖ) общеобразовательных </w:t>
            </w:r>
            <w:r>
              <w:rPr>
                <w:rFonts w:eastAsiaTheme="minorHAnsi"/>
                <w:sz w:val="24"/>
                <w:szCs w:val="24"/>
              </w:rPr>
              <w:t xml:space="preserve">ОО </w:t>
            </w:r>
          </w:p>
        </w:tc>
        <w:tc>
          <w:tcPr>
            <w:tcW w:w="3827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24">
              <w:t>https://www.irro.ru/structure/68/</w:t>
            </w:r>
          </w:p>
        </w:tc>
      </w:tr>
      <w:tr w:rsidR="00BB0E24" w:rsidRPr="00383548" w:rsidTr="00BB0E24">
        <w:trPr>
          <w:trHeight w:val="975"/>
        </w:trPr>
        <w:tc>
          <w:tcPr>
            <w:tcW w:w="3970" w:type="dxa"/>
            <w:vAlign w:val="center"/>
          </w:tcPr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Областной конкурс «</w:t>
            </w:r>
            <w:r>
              <w:rPr>
                <w:b/>
              </w:rPr>
              <w:t>Мастер-наставник</w:t>
            </w:r>
            <w:r w:rsidRPr="00383548">
              <w:rPr>
                <w:b/>
              </w:rPr>
              <w:t>»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pStyle w:val="20"/>
              <w:shd w:val="clear" w:color="auto" w:fill="auto"/>
              <w:tabs>
                <w:tab w:val="left" w:pos="1038"/>
              </w:tabs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Учителя-наставники, стаж педагогической работы не менее 10 л.</w:t>
            </w:r>
          </w:p>
        </w:tc>
        <w:tc>
          <w:tcPr>
            <w:tcW w:w="3827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24">
              <w:t>https://www.irro.ru/structure/68/</w:t>
            </w:r>
          </w:p>
        </w:tc>
      </w:tr>
      <w:tr w:rsidR="00BB0E24" w:rsidRPr="00383548" w:rsidTr="00BB0E24">
        <w:trPr>
          <w:trHeight w:val="975"/>
        </w:trPr>
        <w:tc>
          <w:tcPr>
            <w:tcW w:w="3970" w:type="dxa"/>
            <w:vAlign w:val="center"/>
          </w:tcPr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 xml:space="preserve">Региональный конкурс </w:t>
            </w:r>
            <w:r>
              <w:rPr>
                <w:b/>
              </w:rPr>
              <w:t xml:space="preserve">лучших педагогических практик в сфере воспитания 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работники,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зующие программы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в области воспитания </w:t>
            </w:r>
          </w:p>
        </w:tc>
        <w:tc>
          <w:tcPr>
            <w:tcW w:w="3827" w:type="dxa"/>
            <w:vAlign w:val="center"/>
          </w:tcPr>
          <w:p w:rsidR="00BB0E24" w:rsidRDefault="00BB0E24" w:rsidP="00BB0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2022</w:t>
            </w:r>
          </w:p>
          <w:p w:rsidR="00BB0E24" w:rsidRPr="00CB30DB" w:rsidRDefault="00BB0E24" w:rsidP="00BB0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ЦНППМ, Ассоциация классных руководителей СО</w:t>
            </w:r>
          </w:p>
        </w:tc>
      </w:tr>
      <w:tr w:rsidR="00BB0E24" w:rsidRPr="00383548" w:rsidTr="00BB0E24">
        <w:trPr>
          <w:trHeight w:val="975"/>
        </w:trPr>
        <w:tc>
          <w:tcPr>
            <w:tcW w:w="3970" w:type="dxa"/>
            <w:vAlign w:val="center"/>
          </w:tcPr>
          <w:p w:rsidR="00BB0E24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Муниципальный конкурс</w:t>
            </w:r>
          </w:p>
          <w:p w:rsidR="00BB0E24" w:rsidRPr="00383548" w:rsidRDefault="00BB0E24" w:rsidP="00BB0E2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383548">
              <w:rPr>
                <w:b/>
              </w:rPr>
              <w:t>«Наставник года»: «Педагогический Олимп: учу, учусь, учимся ВМЕСТЕ!»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pStyle w:val="20"/>
              <w:shd w:val="clear" w:color="auto" w:fill="auto"/>
              <w:tabs>
                <w:tab w:val="left" w:pos="1038"/>
              </w:tabs>
              <w:spacing w:before="0" w:line="240" w:lineRule="auto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Учителя-наставники, стаж педагогической работы не менее 10 л.</w:t>
            </w:r>
          </w:p>
        </w:tc>
        <w:tc>
          <w:tcPr>
            <w:tcW w:w="3827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383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83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http://obr-ku.ru/</w:t>
              </w:r>
            </w:hyperlink>
          </w:p>
        </w:tc>
      </w:tr>
      <w:tr w:rsidR="00BB0E24" w:rsidRPr="00383548" w:rsidTr="00BB0E24">
        <w:tc>
          <w:tcPr>
            <w:tcW w:w="3970" w:type="dxa"/>
            <w:vAlign w:val="center"/>
          </w:tcPr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профессионального мастерства специалистов психолого-педагогической помощи обучающимся с ОВЗ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инвалидам</w:t>
            </w:r>
            <w:r w:rsidRPr="00383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BB0E24" w:rsidRPr="00383548" w:rsidRDefault="00BB0E24" w:rsidP="00BB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Учителя-логопеда, учителя-дефектологи, педагоги-психологи ОО</w:t>
            </w:r>
          </w:p>
        </w:tc>
        <w:tc>
          <w:tcPr>
            <w:tcW w:w="3827" w:type="dxa"/>
            <w:vAlign w:val="center"/>
          </w:tcPr>
          <w:p w:rsidR="00BB0E24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0E24" w:rsidRPr="00383548" w:rsidRDefault="00BB0E24" w:rsidP="00BB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Trebuchet MS" w:hAnsi="Trebuchet MS"/>
                  <w:sz w:val="20"/>
                  <w:szCs w:val="20"/>
                </w:rPr>
                <w:t>http://cpmss66.ru/</w:t>
              </w:r>
            </w:hyperlink>
          </w:p>
        </w:tc>
      </w:tr>
    </w:tbl>
    <w:p w:rsidR="00836723" w:rsidRDefault="00836723" w:rsidP="00836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6723" w:rsidSect="004358F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F62"/>
    <w:multiLevelType w:val="hybridMultilevel"/>
    <w:tmpl w:val="A43AB0F6"/>
    <w:lvl w:ilvl="0" w:tplc="3C54AB5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4FF1"/>
    <w:multiLevelType w:val="hybridMultilevel"/>
    <w:tmpl w:val="2F3EB3A0"/>
    <w:lvl w:ilvl="0" w:tplc="8F94A9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6454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C2C0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F62A3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8C77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AC583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CADA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D806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6296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5156CA4"/>
    <w:multiLevelType w:val="multilevel"/>
    <w:tmpl w:val="45C4C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CD6B4A"/>
    <w:multiLevelType w:val="multilevel"/>
    <w:tmpl w:val="9BD002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2C"/>
    <w:rsid w:val="000439AC"/>
    <w:rsid w:val="00046550"/>
    <w:rsid w:val="0005202D"/>
    <w:rsid w:val="00052F6C"/>
    <w:rsid w:val="00083528"/>
    <w:rsid w:val="00085886"/>
    <w:rsid w:val="000A0456"/>
    <w:rsid w:val="000B3D6D"/>
    <w:rsid w:val="000D0882"/>
    <w:rsid w:val="000D0E07"/>
    <w:rsid w:val="000E2EE7"/>
    <w:rsid w:val="000F4801"/>
    <w:rsid w:val="00102A4D"/>
    <w:rsid w:val="001112AA"/>
    <w:rsid w:val="00124C4F"/>
    <w:rsid w:val="00154D59"/>
    <w:rsid w:val="00170757"/>
    <w:rsid w:val="001759C0"/>
    <w:rsid w:val="001809DB"/>
    <w:rsid w:val="001844E8"/>
    <w:rsid w:val="001A5C52"/>
    <w:rsid w:val="001B525C"/>
    <w:rsid w:val="001D6DA0"/>
    <w:rsid w:val="001E3252"/>
    <w:rsid w:val="001E46B7"/>
    <w:rsid w:val="002033E9"/>
    <w:rsid w:val="00214301"/>
    <w:rsid w:val="00216DB8"/>
    <w:rsid w:val="00251DC6"/>
    <w:rsid w:val="00282824"/>
    <w:rsid w:val="0029302B"/>
    <w:rsid w:val="00295FEA"/>
    <w:rsid w:val="002B2D8E"/>
    <w:rsid w:val="002D5245"/>
    <w:rsid w:val="002E107E"/>
    <w:rsid w:val="002E5896"/>
    <w:rsid w:val="002F2E09"/>
    <w:rsid w:val="002F395E"/>
    <w:rsid w:val="00311A88"/>
    <w:rsid w:val="003324E3"/>
    <w:rsid w:val="00342F30"/>
    <w:rsid w:val="003444C9"/>
    <w:rsid w:val="00351E37"/>
    <w:rsid w:val="00371F80"/>
    <w:rsid w:val="00383548"/>
    <w:rsid w:val="003D2384"/>
    <w:rsid w:val="003D6378"/>
    <w:rsid w:val="003E0F60"/>
    <w:rsid w:val="003E386A"/>
    <w:rsid w:val="003E4A44"/>
    <w:rsid w:val="004048A9"/>
    <w:rsid w:val="00411FBB"/>
    <w:rsid w:val="0041617A"/>
    <w:rsid w:val="00423C3D"/>
    <w:rsid w:val="00434A30"/>
    <w:rsid w:val="004358F0"/>
    <w:rsid w:val="00444B7B"/>
    <w:rsid w:val="00454751"/>
    <w:rsid w:val="00495506"/>
    <w:rsid w:val="004A442B"/>
    <w:rsid w:val="004A5896"/>
    <w:rsid w:val="004B1727"/>
    <w:rsid w:val="004B478C"/>
    <w:rsid w:val="004D3888"/>
    <w:rsid w:val="004F5A93"/>
    <w:rsid w:val="005065EA"/>
    <w:rsid w:val="005267DE"/>
    <w:rsid w:val="00532200"/>
    <w:rsid w:val="005451C0"/>
    <w:rsid w:val="0055653F"/>
    <w:rsid w:val="00573ED2"/>
    <w:rsid w:val="005974A1"/>
    <w:rsid w:val="005C706C"/>
    <w:rsid w:val="005E2CC6"/>
    <w:rsid w:val="00625E5B"/>
    <w:rsid w:val="00631C57"/>
    <w:rsid w:val="00632590"/>
    <w:rsid w:val="00636109"/>
    <w:rsid w:val="006665EC"/>
    <w:rsid w:val="006E0114"/>
    <w:rsid w:val="00701A90"/>
    <w:rsid w:val="007113A9"/>
    <w:rsid w:val="0071585F"/>
    <w:rsid w:val="00726FBA"/>
    <w:rsid w:val="0073366B"/>
    <w:rsid w:val="0075764A"/>
    <w:rsid w:val="00767191"/>
    <w:rsid w:val="0077681F"/>
    <w:rsid w:val="00776C8D"/>
    <w:rsid w:val="00794EF3"/>
    <w:rsid w:val="007B3883"/>
    <w:rsid w:val="007D02C1"/>
    <w:rsid w:val="007D27D1"/>
    <w:rsid w:val="007E11D6"/>
    <w:rsid w:val="0080227B"/>
    <w:rsid w:val="00815515"/>
    <w:rsid w:val="0081667D"/>
    <w:rsid w:val="0082652E"/>
    <w:rsid w:val="00836723"/>
    <w:rsid w:val="00856ED2"/>
    <w:rsid w:val="00867AA5"/>
    <w:rsid w:val="0089630E"/>
    <w:rsid w:val="008A4586"/>
    <w:rsid w:val="008F61F3"/>
    <w:rsid w:val="00902CEE"/>
    <w:rsid w:val="009500D4"/>
    <w:rsid w:val="009A6EF0"/>
    <w:rsid w:val="009B5A18"/>
    <w:rsid w:val="009C2A4A"/>
    <w:rsid w:val="009F34D3"/>
    <w:rsid w:val="00A0194C"/>
    <w:rsid w:val="00A2122C"/>
    <w:rsid w:val="00A2564B"/>
    <w:rsid w:val="00A37766"/>
    <w:rsid w:val="00A41174"/>
    <w:rsid w:val="00A51B93"/>
    <w:rsid w:val="00A7792E"/>
    <w:rsid w:val="00AA2B49"/>
    <w:rsid w:val="00AB0D5B"/>
    <w:rsid w:val="00AD7378"/>
    <w:rsid w:val="00AD7FC6"/>
    <w:rsid w:val="00B11CCC"/>
    <w:rsid w:val="00B12F31"/>
    <w:rsid w:val="00B23F11"/>
    <w:rsid w:val="00B25163"/>
    <w:rsid w:val="00B37645"/>
    <w:rsid w:val="00B419FD"/>
    <w:rsid w:val="00B50F98"/>
    <w:rsid w:val="00B55E2F"/>
    <w:rsid w:val="00B56DF2"/>
    <w:rsid w:val="00B61729"/>
    <w:rsid w:val="00BA085E"/>
    <w:rsid w:val="00BB0E24"/>
    <w:rsid w:val="00BB287F"/>
    <w:rsid w:val="00BB6BA3"/>
    <w:rsid w:val="00BD058D"/>
    <w:rsid w:val="00BE60F1"/>
    <w:rsid w:val="00C241B8"/>
    <w:rsid w:val="00C4751A"/>
    <w:rsid w:val="00C71DCC"/>
    <w:rsid w:val="00C76CD7"/>
    <w:rsid w:val="00C82FCB"/>
    <w:rsid w:val="00CB16BA"/>
    <w:rsid w:val="00CB30DB"/>
    <w:rsid w:val="00CC6D6A"/>
    <w:rsid w:val="00CF05B6"/>
    <w:rsid w:val="00D012FD"/>
    <w:rsid w:val="00D149C4"/>
    <w:rsid w:val="00D44E00"/>
    <w:rsid w:val="00D56E1F"/>
    <w:rsid w:val="00D75532"/>
    <w:rsid w:val="00DB7ABC"/>
    <w:rsid w:val="00DC51A7"/>
    <w:rsid w:val="00DC7CDD"/>
    <w:rsid w:val="00DE7342"/>
    <w:rsid w:val="00E015D7"/>
    <w:rsid w:val="00E51D92"/>
    <w:rsid w:val="00E82D1C"/>
    <w:rsid w:val="00E83B15"/>
    <w:rsid w:val="00E91A2E"/>
    <w:rsid w:val="00E976D0"/>
    <w:rsid w:val="00EA0CA5"/>
    <w:rsid w:val="00EC4CE8"/>
    <w:rsid w:val="00EC5866"/>
    <w:rsid w:val="00ED16CB"/>
    <w:rsid w:val="00EF32AB"/>
    <w:rsid w:val="00F148EA"/>
    <w:rsid w:val="00F32D5E"/>
    <w:rsid w:val="00F418EA"/>
    <w:rsid w:val="00F57580"/>
    <w:rsid w:val="00F72BEA"/>
    <w:rsid w:val="00F8713A"/>
    <w:rsid w:val="00F87433"/>
    <w:rsid w:val="00FD63ED"/>
    <w:rsid w:val="00FF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B68"/>
  <w15:docId w15:val="{7B2DD2EC-2503-4360-B8C5-A4FEBD8E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A9"/>
  </w:style>
  <w:style w:type="paragraph" w:styleId="1">
    <w:name w:val="heading 1"/>
    <w:basedOn w:val="a"/>
    <w:link w:val="10"/>
    <w:uiPriority w:val="9"/>
    <w:qFormat/>
    <w:rsid w:val="00711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671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B4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E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113A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D058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9F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671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">
    <w:name w:val="Основной текст (2)_"/>
    <w:basedOn w:val="a0"/>
    <w:link w:val="20"/>
    <w:rsid w:val="00444B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B7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4"/>
    <w:basedOn w:val="a0"/>
    <w:rsid w:val="0081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0"/>
    <w:rsid w:val="0081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List Paragraph"/>
    <w:basedOn w:val="a"/>
    <w:uiPriority w:val="34"/>
    <w:qFormat/>
    <w:rsid w:val="006665E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ku.ru/" TargetMode="External"/><Relationship Id="rId13" Type="http://schemas.openxmlformats.org/officeDocument/2006/relationships/hyperlink" Target="https://lu.rrc-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spitatel-goda.ru" TargetMode="External"/><Relationship Id="rId12" Type="http://schemas.openxmlformats.org/officeDocument/2006/relationships/hyperlink" Target="http://&#1087;&#1077;&#1076;&#1072;&#1075;&#1086;&#1075;&#1087;&#1089;&#1080;&#1093;&#1086;&#1083;&#1086;&#1075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doku.ru/" TargetMode="External"/><Relationship Id="rId11" Type="http://schemas.openxmlformats.org/officeDocument/2006/relationships/hyperlink" Target="http://www.zdorobr.org/" TargetMode="External"/><Relationship Id="rId5" Type="http://schemas.openxmlformats.org/officeDocument/2006/relationships/hyperlink" Target="https://teacherofrussia.edu.ru" TargetMode="External"/><Relationship Id="rId15" Type="http://schemas.openxmlformats.org/officeDocument/2006/relationships/hyperlink" Target="http://cpmss66.ru/" TargetMode="External"/><Relationship Id="rId10" Type="http://schemas.openxmlformats.org/officeDocument/2006/relationships/hyperlink" Target="http://konkurs.podvig-uchitel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offuture.ru" TargetMode="External"/><Relationship Id="rId14" Type="http://schemas.openxmlformats.org/officeDocument/2006/relationships/hyperlink" Target="http://obr-k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2022-09-09T10:14:00Z</cp:lastPrinted>
  <dcterms:created xsi:type="dcterms:W3CDTF">2022-09-09T09:51:00Z</dcterms:created>
  <dcterms:modified xsi:type="dcterms:W3CDTF">2022-09-09T10:15:00Z</dcterms:modified>
</cp:coreProperties>
</file>